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68" w:rsidRPr="001F0D68" w:rsidRDefault="001F0D68" w:rsidP="008507A7">
      <w:pPr>
        <w:spacing w:after="0" w:line="240" w:lineRule="auto"/>
        <w:rPr>
          <w:rFonts w:ascii="Arial" w:eastAsia="MS Mincho" w:hAnsi="Arial" w:cs="Arial"/>
          <w:b/>
          <w:sz w:val="36"/>
          <w:szCs w:val="36"/>
          <w:u w:val="single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8507A7" w:rsidRPr="001F0D68" w:rsidTr="00970283">
        <w:trPr>
          <w:trHeight w:val="848"/>
        </w:trPr>
        <w:tc>
          <w:tcPr>
            <w:tcW w:w="2500" w:type="pct"/>
            <w:shd w:val="clear" w:color="auto" w:fill="auto"/>
          </w:tcPr>
          <w:p w:rsidR="008507A7" w:rsidRPr="001F0D68" w:rsidRDefault="008507A7" w:rsidP="008507A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Patients name;</w:t>
            </w:r>
          </w:p>
          <w:p w:rsidR="008507A7" w:rsidRPr="001F0D68" w:rsidRDefault="008507A7" w:rsidP="008507A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8507A7" w:rsidRPr="001F0D68" w:rsidRDefault="008507A7" w:rsidP="00C953B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</w:tc>
        <w:tc>
          <w:tcPr>
            <w:tcW w:w="2500" w:type="pct"/>
          </w:tcPr>
          <w:p w:rsidR="008507A7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Date of Birth;</w:t>
            </w: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 xml:space="preserve"> </w:t>
            </w:r>
          </w:p>
          <w:p w:rsidR="008507A7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8507A7" w:rsidRPr="001F0D68" w:rsidRDefault="008507A7" w:rsidP="008507A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</w:tc>
      </w:tr>
      <w:tr w:rsidR="008507A7" w:rsidRPr="001F0D68" w:rsidTr="008507A7">
        <w:trPr>
          <w:trHeight w:val="494"/>
        </w:trPr>
        <w:tc>
          <w:tcPr>
            <w:tcW w:w="2500" w:type="pct"/>
            <w:shd w:val="clear" w:color="auto" w:fill="auto"/>
          </w:tcPr>
          <w:p w:rsidR="008507A7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Address;</w:t>
            </w:r>
          </w:p>
          <w:p w:rsidR="008507A7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8507A7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Postcode;</w:t>
            </w:r>
          </w:p>
          <w:p w:rsidR="008507A7" w:rsidRPr="001F0D68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</w:tc>
        <w:tc>
          <w:tcPr>
            <w:tcW w:w="2500" w:type="pct"/>
          </w:tcPr>
          <w:p w:rsidR="008507A7" w:rsidRPr="001F0D68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Patients Telephone Number;</w:t>
            </w:r>
          </w:p>
          <w:p w:rsidR="007B3865" w:rsidRDefault="00C348BA" w:rsidP="00C348BA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" w:eastAsia="ja-JP"/>
              </w:rPr>
            </w:pPr>
            <w:r w:rsidRPr="00C348BA">
              <w:rPr>
                <w:rFonts w:ascii="Arial" w:eastAsia="MS Mincho" w:hAnsi="Arial" w:cs="Arial"/>
                <w:sz w:val="16"/>
                <w:szCs w:val="16"/>
                <w:lang w:val="en" w:eastAsia="ja-JP"/>
              </w:rPr>
              <w:t>(Ensure consent to contact the patient via this number)</w:t>
            </w:r>
          </w:p>
          <w:p w:rsidR="007B3865" w:rsidRDefault="007B3865" w:rsidP="007B3865">
            <w:pPr>
              <w:rPr>
                <w:rFonts w:ascii="Arial" w:eastAsia="MS Mincho" w:hAnsi="Arial" w:cs="Arial"/>
                <w:sz w:val="16"/>
                <w:szCs w:val="16"/>
                <w:lang w:val="en" w:eastAsia="ja-JP"/>
              </w:rPr>
            </w:pPr>
          </w:p>
          <w:p w:rsidR="008507A7" w:rsidRPr="007B3865" w:rsidRDefault="008507A7" w:rsidP="007B3865">
            <w:pPr>
              <w:rPr>
                <w:rFonts w:ascii="Arial" w:eastAsia="MS Mincho" w:hAnsi="Arial" w:cs="Arial"/>
                <w:sz w:val="16"/>
                <w:szCs w:val="16"/>
                <w:lang w:val="en" w:eastAsia="ja-JP"/>
              </w:rPr>
            </w:pPr>
          </w:p>
        </w:tc>
      </w:tr>
      <w:tr w:rsidR="008507A7" w:rsidRPr="001F0D68" w:rsidTr="008507A7">
        <w:trPr>
          <w:trHeight w:val="1052"/>
        </w:trPr>
        <w:tc>
          <w:tcPr>
            <w:tcW w:w="2500" w:type="pct"/>
            <w:shd w:val="clear" w:color="auto" w:fill="auto"/>
          </w:tcPr>
          <w:p w:rsidR="008507A7" w:rsidRPr="001F0D68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GP;</w:t>
            </w:r>
          </w:p>
          <w:p w:rsidR="007B3865" w:rsidRPr="001F0D68" w:rsidRDefault="007B3865" w:rsidP="008507A7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</w:tc>
        <w:tc>
          <w:tcPr>
            <w:tcW w:w="2500" w:type="pct"/>
          </w:tcPr>
          <w:p w:rsidR="008507A7" w:rsidRDefault="00970283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Are there any issues accessing the venue?</w:t>
            </w:r>
          </w:p>
          <w:p w:rsidR="008507A7" w:rsidRPr="001F0D68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 xml:space="preserve"> </w:t>
            </w:r>
            <w:r w:rsidR="00C953B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Y/N</w:t>
            </w:r>
          </w:p>
          <w:p w:rsidR="008507A7" w:rsidRPr="00C348BA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n" w:eastAsia="ja-JP"/>
              </w:rPr>
            </w:pPr>
            <w:r w:rsidRPr="00C348BA">
              <w:rPr>
                <w:rFonts w:ascii="Arial" w:eastAsia="MS Mincho" w:hAnsi="Arial" w:cs="Arial"/>
                <w:sz w:val="16"/>
                <w:szCs w:val="16"/>
                <w:lang w:val="en" w:eastAsia="ja-JP"/>
              </w:rPr>
              <w:t>(If yes, please give further information)</w:t>
            </w:r>
          </w:p>
          <w:p w:rsidR="008507A7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" w:eastAsia="ja-JP"/>
              </w:rPr>
            </w:pPr>
          </w:p>
          <w:p w:rsidR="008507A7" w:rsidRPr="001F0D68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</w:tc>
      </w:tr>
      <w:tr w:rsidR="008507A7" w:rsidRPr="001F0D68" w:rsidTr="008507A7">
        <w:trPr>
          <w:trHeight w:val="1315"/>
        </w:trPr>
        <w:tc>
          <w:tcPr>
            <w:tcW w:w="2500" w:type="pct"/>
            <w:shd w:val="clear" w:color="auto" w:fill="auto"/>
          </w:tcPr>
          <w:p w:rsidR="008507A7" w:rsidRPr="001F0D68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 xml:space="preserve">Is an interpreter required? </w:t>
            </w:r>
            <w:r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 xml:space="preserve"> N</w:t>
            </w:r>
          </w:p>
          <w:p w:rsidR="008507A7" w:rsidRPr="001F0D68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8507A7" w:rsidRPr="008507A7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en" w:eastAsia="ja-JP"/>
              </w:rPr>
            </w:pPr>
            <w:r w:rsidRPr="008507A7">
              <w:rPr>
                <w:rFonts w:ascii="Arial" w:eastAsia="MS Mincho" w:hAnsi="Arial" w:cs="Arial"/>
                <w:sz w:val="20"/>
                <w:szCs w:val="20"/>
                <w:lang w:val="en" w:eastAsia="ja-JP"/>
              </w:rPr>
              <w:t>If so, which language</w:t>
            </w:r>
            <w:r>
              <w:rPr>
                <w:rFonts w:ascii="Arial" w:eastAsia="MS Mincho" w:hAnsi="Arial" w:cs="Arial"/>
                <w:sz w:val="20"/>
                <w:szCs w:val="20"/>
                <w:lang w:val="en" w:eastAsia="ja-JP"/>
              </w:rPr>
              <w:t>;</w:t>
            </w:r>
          </w:p>
          <w:p w:rsidR="008507A7" w:rsidRPr="001F0D68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</w:tc>
        <w:tc>
          <w:tcPr>
            <w:tcW w:w="2500" w:type="pct"/>
          </w:tcPr>
          <w:p w:rsidR="008507A7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Has the patient previously accessed Sefton Sexual Health Services?</w:t>
            </w:r>
            <w:r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 xml:space="preserve"> </w:t>
            </w:r>
          </w:p>
          <w:p w:rsidR="008507A7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8507A7" w:rsidRPr="001F0D68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Y</w:t>
            </w:r>
            <w:r w:rsidR="00C953B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/N</w:t>
            </w:r>
          </w:p>
          <w:p w:rsidR="008507A7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8507A7" w:rsidRPr="001F0D68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</w:tc>
      </w:tr>
      <w:tr w:rsidR="008507A7" w:rsidRPr="001F0D68" w:rsidTr="008507A7">
        <w:trPr>
          <w:trHeight w:val="2293"/>
        </w:trPr>
        <w:tc>
          <w:tcPr>
            <w:tcW w:w="2500" w:type="pct"/>
            <w:shd w:val="clear" w:color="auto" w:fill="auto"/>
          </w:tcPr>
          <w:p w:rsidR="008507A7" w:rsidRPr="001F0D68" w:rsidRDefault="008507A7" w:rsidP="00311B4A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Reason for Referral</w:t>
            </w:r>
            <w:r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;</w:t>
            </w:r>
          </w:p>
          <w:p w:rsidR="007B3865" w:rsidRDefault="007B3865" w:rsidP="00BD1B4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7B3865" w:rsidRDefault="007B3865" w:rsidP="00BD1B4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7B3865" w:rsidRDefault="007B3865" w:rsidP="00BD1B4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7B3865" w:rsidRDefault="007B3865" w:rsidP="00BD1B4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8507A7" w:rsidRDefault="008507A7" w:rsidP="00BD1B4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8507A7" w:rsidRDefault="008507A7" w:rsidP="00BD1B4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8507A7" w:rsidRDefault="008507A7" w:rsidP="00BD1B4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8507A7" w:rsidRDefault="008507A7" w:rsidP="00BD1B4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8507A7" w:rsidRDefault="008507A7" w:rsidP="00BD1B4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8507A7" w:rsidRDefault="008507A7" w:rsidP="00BD1B4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8507A7" w:rsidRPr="001F0D68" w:rsidRDefault="008507A7" w:rsidP="00BD1B4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</w:tc>
        <w:tc>
          <w:tcPr>
            <w:tcW w:w="2500" w:type="pct"/>
          </w:tcPr>
          <w:p w:rsidR="008507A7" w:rsidRPr="001F0D68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Are there any issues that you are aware of that may potentially affect staff safety;</w:t>
            </w:r>
          </w:p>
          <w:p w:rsidR="008507A7" w:rsidRPr="001F0D68" w:rsidRDefault="008507A7" w:rsidP="008507A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proofErr w:type="spellStart"/>
            <w:proofErr w:type="gramStart"/>
            <w:r w:rsidRPr="001F0D68">
              <w:rPr>
                <w:rFonts w:ascii="Arial" w:eastAsia="MS Mincho" w:hAnsi="Arial" w:cs="Arial"/>
                <w:sz w:val="16"/>
                <w:szCs w:val="16"/>
                <w:lang w:val="en" w:eastAsia="ja-JP"/>
              </w:rPr>
              <w:t>ie</w:t>
            </w:r>
            <w:proofErr w:type="spellEnd"/>
            <w:proofErr w:type="gramEnd"/>
            <w:r w:rsidRPr="001F0D68">
              <w:rPr>
                <w:rFonts w:ascii="Arial" w:eastAsia="MS Mincho" w:hAnsi="Arial" w:cs="Arial"/>
                <w:sz w:val="16"/>
                <w:szCs w:val="16"/>
                <w:lang w:val="en" w:eastAsia="ja-JP"/>
              </w:rPr>
              <w:t>. Domestic violence, pets</w:t>
            </w:r>
            <w:r>
              <w:rPr>
                <w:rFonts w:ascii="Arial" w:eastAsia="MS Mincho" w:hAnsi="Arial" w:cs="Arial"/>
                <w:sz w:val="16"/>
                <w:szCs w:val="16"/>
                <w:lang w:val="en" w:eastAsia="ja-JP"/>
              </w:rPr>
              <w:t>.</w:t>
            </w:r>
            <w:r w:rsidRPr="001F0D68">
              <w:rPr>
                <w:rFonts w:ascii="Arial" w:eastAsia="MS Mincho" w:hAnsi="Arial" w:cs="Arial"/>
                <w:sz w:val="16"/>
                <w:szCs w:val="16"/>
                <w:lang w:val="en" w:eastAsia="ja-JP"/>
              </w:rPr>
              <w:t xml:space="preserve"> </w:t>
            </w:r>
          </w:p>
          <w:p w:rsidR="008507A7" w:rsidRPr="001F0D68" w:rsidRDefault="008507A7" w:rsidP="00311B4A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</w:tc>
      </w:tr>
    </w:tbl>
    <w:p w:rsidR="00BD1B45" w:rsidRPr="001F0D68" w:rsidRDefault="00BD1B45" w:rsidP="00BD1B45">
      <w:pPr>
        <w:spacing w:after="0" w:line="240" w:lineRule="auto"/>
        <w:rPr>
          <w:rFonts w:ascii="Arial" w:eastAsia="MS Mincho" w:hAnsi="Arial" w:cs="Arial"/>
          <w:sz w:val="24"/>
          <w:szCs w:val="24"/>
          <w:lang w:val="en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4631"/>
      </w:tblGrid>
      <w:tr w:rsidR="00BD1B45" w:rsidRPr="001F0D68" w:rsidTr="001F0D68">
        <w:tc>
          <w:tcPr>
            <w:tcW w:w="4968" w:type="dxa"/>
            <w:shd w:val="clear" w:color="auto" w:fill="auto"/>
          </w:tcPr>
          <w:p w:rsidR="00BD1B45" w:rsidRPr="001F0D68" w:rsidRDefault="00BD1B45" w:rsidP="00BD1B4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Referrers name</w:t>
            </w:r>
            <w:r w:rsidR="001F0D68"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;</w:t>
            </w:r>
            <w:r w:rsidR="007B3865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 xml:space="preserve"> </w:t>
            </w:r>
          </w:p>
          <w:p w:rsidR="00BD1B45" w:rsidRPr="001F0D68" w:rsidRDefault="00BD1B45" w:rsidP="00BD1B4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</w:p>
          <w:p w:rsidR="00BD1B45" w:rsidRPr="001F0D68" w:rsidRDefault="00BD1B45" w:rsidP="00BD1B4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Contact Tel;</w:t>
            </w:r>
          </w:p>
        </w:tc>
        <w:tc>
          <w:tcPr>
            <w:tcW w:w="4968" w:type="dxa"/>
            <w:shd w:val="clear" w:color="auto" w:fill="auto"/>
          </w:tcPr>
          <w:p w:rsidR="00BD1B45" w:rsidRPr="001F0D68" w:rsidRDefault="00BD1B45" w:rsidP="00C953B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</w:pPr>
            <w:r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Profession</w:t>
            </w:r>
            <w:r w:rsidR="001F0D68" w:rsidRPr="001F0D68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>;</w:t>
            </w:r>
            <w:r w:rsidR="007B3865">
              <w:rPr>
                <w:rFonts w:ascii="Arial" w:eastAsia="MS Mincho" w:hAnsi="Arial" w:cs="Arial"/>
                <w:sz w:val="24"/>
                <w:szCs w:val="24"/>
                <w:lang w:val="en" w:eastAsia="ja-JP"/>
              </w:rPr>
              <w:t xml:space="preserve"> </w:t>
            </w:r>
          </w:p>
        </w:tc>
      </w:tr>
    </w:tbl>
    <w:p w:rsidR="00BD1B45" w:rsidRDefault="00BD1B45" w:rsidP="00BD1B4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" w:eastAsia="ja-JP"/>
        </w:rPr>
      </w:pPr>
    </w:p>
    <w:p w:rsidR="00BD1B45" w:rsidRPr="001F0D68" w:rsidRDefault="00BD1B45" w:rsidP="00BD1B45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en" w:eastAsia="ja-JP"/>
        </w:rPr>
      </w:pPr>
      <w:r w:rsidRPr="001F0D68">
        <w:rPr>
          <w:rFonts w:ascii="Arial" w:eastAsia="MS Mincho" w:hAnsi="Arial" w:cs="Arial"/>
          <w:b/>
          <w:sz w:val="24"/>
          <w:szCs w:val="24"/>
          <w:lang w:val="en" w:eastAsia="ja-JP"/>
        </w:rPr>
        <w:t xml:space="preserve">Please e-mail </w:t>
      </w:r>
      <w:r w:rsidR="001F0D68" w:rsidRPr="001F0D68">
        <w:rPr>
          <w:rFonts w:ascii="Arial" w:eastAsia="MS Mincho" w:hAnsi="Arial" w:cs="Arial"/>
          <w:b/>
          <w:sz w:val="24"/>
          <w:szCs w:val="24"/>
          <w:lang w:val="en" w:eastAsia="ja-JP"/>
        </w:rPr>
        <w:t>this form to</w:t>
      </w:r>
      <w:r w:rsidRPr="001F0D68">
        <w:rPr>
          <w:rFonts w:ascii="Arial" w:eastAsia="MS Mincho" w:hAnsi="Arial" w:cs="Arial"/>
          <w:b/>
          <w:sz w:val="24"/>
          <w:szCs w:val="24"/>
          <w:lang w:val="en" w:eastAsia="ja-JP"/>
        </w:rPr>
        <w:t xml:space="preserve"> </w:t>
      </w:r>
      <w:hyperlink r:id="rId7" w:history="1">
        <w:r w:rsidR="001F0D68" w:rsidRPr="001F0D68">
          <w:rPr>
            <w:rStyle w:val="Hyperlink"/>
            <w:rFonts w:ascii="Arial" w:eastAsia="MS Mincho" w:hAnsi="Arial" w:cs="Arial"/>
            <w:b/>
            <w:sz w:val="24"/>
            <w:szCs w:val="24"/>
            <w:lang w:val="en" w:eastAsia="ja-JP"/>
          </w:rPr>
          <w:t>SOH-tr.ClinicalOutreach@nhs.net</w:t>
        </w:r>
      </w:hyperlink>
    </w:p>
    <w:p w:rsidR="00E53C1F" w:rsidRPr="001F0D68" w:rsidRDefault="00E53C1F" w:rsidP="00BD1B45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en" w:eastAsia="ja-JP"/>
        </w:rPr>
      </w:pPr>
    </w:p>
    <w:p w:rsidR="00BD1B45" w:rsidRDefault="008507A7" w:rsidP="00311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Alternatively</w:t>
      </w:r>
      <w:r w:rsidR="00311B4A">
        <w:rPr>
          <w:b/>
          <w:sz w:val="28"/>
          <w:szCs w:val="28"/>
        </w:rPr>
        <w:t>,</w:t>
      </w:r>
      <w:r w:rsidR="00311B4A" w:rsidRPr="00311B4A">
        <w:rPr>
          <w:b/>
          <w:sz w:val="28"/>
          <w:szCs w:val="28"/>
        </w:rPr>
        <w:t xml:space="preserve"> refer to us by phoning 01695 656550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507A7" w:rsidTr="008507A7">
        <w:tc>
          <w:tcPr>
            <w:tcW w:w="9242" w:type="dxa"/>
          </w:tcPr>
          <w:p w:rsidR="008507A7" w:rsidRPr="008507A7" w:rsidRDefault="008507A7" w:rsidP="00311B4A">
            <w:pPr>
              <w:rPr>
                <w:b/>
                <w:sz w:val="20"/>
                <w:szCs w:val="20"/>
              </w:rPr>
            </w:pPr>
            <w:r w:rsidRPr="008507A7">
              <w:rPr>
                <w:b/>
                <w:sz w:val="20"/>
                <w:szCs w:val="20"/>
              </w:rPr>
              <w:t>Office Use only;</w:t>
            </w:r>
          </w:p>
        </w:tc>
      </w:tr>
      <w:tr w:rsidR="008507A7" w:rsidTr="008507A7">
        <w:tc>
          <w:tcPr>
            <w:tcW w:w="9242" w:type="dxa"/>
          </w:tcPr>
          <w:p w:rsidR="008507A7" w:rsidRPr="008507A7" w:rsidRDefault="008507A7" w:rsidP="00C953B8">
            <w:pPr>
              <w:rPr>
                <w:sz w:val="20"/>
                <w:szCs w:val="20"/>
              </w:rPr>
            </w:pPr>
            <w:r w:rsidRPr="008507A7">
              <w:rPr>
                <w:sz w:val="20"/>
                <w:szCs w:val="20"/>
              </w:rPr>
              <w:t>Date referral received;</w:t>
            </w:r>
          </w:p>
        </w:tc>
      </w:tr>
      <w:tr w:rsidR="008507A7" w:rsidTr="008507A7">
        <w:tc>
          <w:tcPr>
            <w:tcW w:w="9242" w:type="dxa"/>
          </w:tcPr>
          <w:p w:rsidR="008507A7" w:rsidRPr="008507A7" w:rsidRDefault="008507A7" w:rsidP="00C953B8">
            <w:pPr>
              <w:rPr>
                <w:sz w:val="20"/>
                <w:szCs w:val="20"/>
              </w:rPr>
            </w:pPr>
            <w:r w:rsidRPr="008507A7">
              <w:rPr>
                <w:sz w:val="20"/>
                <w:szCs w:val="20"/>
              </w:rPr>
              <w:t xml:space="preserve">Allocated to; </w:t>
            </w:r>
          </w:p>
        </w:tc>
      </w:tr>
      <w:tr w:rsidR="008507A7" w:rsidTr="008507A7">
        <w:tc>
          <w:tcPr>
            <w:tcW w:w="9242" w:type="dxa"/>
          </w:tcPr>
          <w:p w:rsidR="008507A7" w:rsidRPr="008507A7" w:rsidRDefault="008507A7" w:rsidP="008507A7">
            <w:pPr>
              <w:rPr>
                <w:sz w:val="20"/>
                <w:szCs w:val="20"/>
              </w:rPr>
            </w:pPr>
            <w:r w:rsidRPr="008507A7">
              <w:rPr>
                <w:sz w:val="20"/>
                <w:szCs w:val="20"/>
              </w:rPr>
              <w:t>Feedback to referrer;</w:t>
            </w:r>
          </w:p>
        </w:tc>
      </w:tr>
    </w:tbl>
    <w:p w:rsidR="008507A7" w:rsidRPr="00311B4A" w:rsidRDefault="008507A7" w:rsidP="00311B4A">
      <w:pPr>
        <w:rPr>
          <w:b/>
          <w:sz w:val="28"/>
          <w:szCs w:val="28"/>
        </w:rPr>
      </w:pPr>
    </w:p>
    <w:sectPr w:rsidR="008507A7" w:rsidRPr="00311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A7" w:rsidRDefault="008507A7" w:rsidP="00BD1B45">
      <w:pPr>
        <w:spacing w:after="0" w:line="240" w:lineRule="auto"/>
      </w:pPr>
      <w:r>
        <w:separator/>
      </w:r>
    </w:p>
  </w:endnote>
  <w:endnote w:type="continuationSeparator" w:id="0">
    <w:p w:rsidR="008507A7" w:rsidRDefault="008507A7" w:rsidP="00BD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AD" w:rsidRDefault="00C32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AD" w:rsidRDefault="00C322AD">
    <w:pPr>
      <w:pStyle w:val="Footer"/>
    </w:pPr>
    <w:r>
      <w:tab/>
    </w:r>
    <w:r>
      <w:tab/>
    </w:r>
    <w:proofErr w:type="spellStart"/>
    <w:r>
      <w:t>N.Murphy</w:t>
    </w:r>
    <w:proofErr w:type="spellEnd"/>
    <w:r>
      <w:t xml:space="preserve"> 01/2020. V2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AD" w:rsidRDefault="00C32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A7" w:rsidRDefault="008507A7" w:rsidP="00BD1B45">
      <w:pPr>
        <w:spacing w:after="0" w:line="240" w:lineRule="auto"/>
      </w:pPr>
      <w:r>
        <w:separator/>
      </w:r>
    </w:p>
  </w:footnote>
  <w:footnote w:type="continuationSeparator" w:id="0">
    <w:p w:rsidR="008507A7" w:rsidRDefault="008507A7" w:rsidP="00BD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AD" w:rsidRDefault="00C32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D0" w:rsidRDefault="006F6CD0" w:rsidP="008507A7">
    <w:pPr>
      <w:pStyle w:val="Header"/>
      <w:jc w:val="center"/>
      <w:rPr>
        <w:b/>
        <w:noProof/>
        <w:sz w:val="32"/>
        <w:szCs w:val="32"/>
        <w:u w:val="single"/>
        <w:lang w:eastAsia="en-GB"/>
      </w:rPr>
    </w:pPr>
    <w:r>
      <w:rPr>
        <w:noProof/>
        <w:lang w:eastAsia="en-GB"/>
      </w:rPr>
      <w:drawing>
        <wp:inline distT="0" distB="0" distL="0" distR="0" wp14:anchorId="5FA990D0" wp14:editId="07256A3C">
          <wp:extent cx="2647872" cy="924537"/>
          <wp:effectExtent l="0" t="0" r="635" b="9525"/>
          <wp:docPr id="3" name="Picture 3" descr="\\datamart1\shared files\ISIS\Health Promotion Team Docs\logo and service vision\2019 new graphics\Sefton Brand 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amart1\shared files\ISIS\Health Promotion Team Docs\logo and service vision\2019 new graphics\Sefton Brand Prim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492" cy="92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07A7" w:rsidRDefault="008507A7" w:rsidP="008507A7">
    <w:pPr>
      <w:pStyle w:val="Header"/>
      <w:jc w:val="center"/>
    </w:pPr>
    <w:r w:rsidRPr="008507A7">
      <w:rPr>
        <w:b/>
        <w:noProof/>
        <w:sz w:val="32"/>
        <w:szCs w:val="32"/>
        <w:u w:val="single"/>
        <w:lang w:eastAsia="en-GB"/>
      </w:rPr>
      <w:t>Clinical Outreach Referral Form</w:t>
    </w:r>
    <w:r w:rsidR="00F35878">
      <w:rPr>
        <w:b/>
        <w:noProof/>
        <w:sz w:val="32"/>
        <w:szCs w:val="32"/>
        <w:u w:val="single"/>
        <w:lang w:eastAsia="en-GB"/>
      </w:rPr>
      <w:t xml:space="preserve"> for Community </w:t>
    </w:r>
    <w:r w:rsidR="00F35878">
      <w:rPr>
        <w:b/>
        <w:noProof/>
        <w:sz w:val="32"/>
        <w:szCs w:val="32"/>
        <w:u w:val="single"/>
        <w:lang w:eastAsia="en-GB"/>
      </w:rPr>
      <w:t>Visi</w:t>
    </w:r>
    <w:bookmarkStart w:id="0" w:name="_GoBack"/>
    <w:bookmarkEnd w:id="0"/>
    <w:r w:rsidR="005E2884">
      <w:rPr>
        <w:b/>
        <w:noProof/>
        <w:sz w:val="32"/>
        <w:szCs w:val="32"/>
        <w:u w:val="single"/>
        <w:lang w:eastAsia="en-GB"/>
      </w:rPr>
      <w:t>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AD" w:rsidRDefault="00C32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45"/>
    <w:rsid w:val="00001FBB"/>
    <w:rsid w:val="00086900"/>
    <w:rsid w:val="001F0D68"/>
    <w:rsid w:val="002D45EC"/>
    <w:rsid w:val="00311B4A"/>
    <w:rsid w:val="003F4A6C"/>
    <w:rsid w:val="003F67E9"/>
    <w:rsid w:val="005228BB"/>
    <w:rsid w:val="00545366"/>
    <w:rsid w:val="005505E8"/>
    <w:rsid w:val="005B6638"/>
    <w:rsid w:val="005E2884"/>
    <w:rsid w:val="006B12DB"/>
    <w:rsid w:val="006F6CD0"/>
    <w:rsid w:val="007942EF"/>
    <w:rsid w:val="007B3865"/>
    <w:rsid w:val="007C763D"/>
    <w:rsid w:val="0083182C"/>
    <w:rsid w:val="008507A7"/>
    <w:rsid w:val="00970283"/>
    <w:rsid w:val="00994476"/>
    <w:rsid w:val="00BD1B45"/>
    <w:rsid w:val="00C322AD"/>
    <w:rsid w:val="00C348BA"/>
    <w:rsid w:val="00C9480F"/>
    <w:rsid w:val="00C953B8"/>
    <w:rsid w:val="00CD5B95"/>
    <w:rsid w:val="00D503CB"/>
    <w:rsid w:val="00D86D2F"/>
    <w:rsid w:val="00D8746C"/>
    <w:rsid w:val="00DB5D0B"/>
    <w:rsid w:val="00DC1C63"/>
    <w:rsid w:val="00E53C1F"/>
    <w:rsid w:val="00F15D73"/>
    <w:rsid w:val="00F3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45"/>
  </w:style>
  <w:style w:type="paragraph" w:styleId="Footer">
    <w:name w:val="footer"/>
    <w:basedOn w:val="Normal"/>
    <w:link w:val="FooterChar"/>
    <w:uiPriority w:val="99"/>
    <w:unhideWhenUsed/>
    <w:rsid w:val="00BD1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B45"/>
  </w:style>
  <w:style w:type="paragraph" w:styleId="BalloonText">
    <w:name w:val="Balloon Text"/>
    <w:basedOn w:val="Normal"/>
    <w:link w:val="BalloonTextChar"/>
    <w:uiPriority w:val="99"/>
    <w:semiHidden/>
    <w:unhideWhenUsed/>
    <w:rsid w:val="00BD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C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45"/>
  </w:style>
  <w:style w:type="paragraph" w:styleId="Footer">
    <w:name w:val="footer"/>
    <w:basedOn w:val="Normal"/>
    <w:link w:val="FooterChar"/>
    <w:uiPriority w:val="99"/>
    <w:unhideWhenUsed/>
    <w:rsid w:val="00BD1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B45"/>
  </w:style>
  <w:style w:type="paragraph" w:styleId="BalloonText">
    <w:name w:val="Balloon Text"/>
    <w:basedOn w:val="Normal"/>
    <w:link w:val="BalloonTextChar"/>
    <w:uiPriority w:val="99"/>
    <w:semiHidden/>
    <w:unhideWhenUsed/>
    <w:rsid w:val="00BD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C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H-tr.ClinicalOutreach@nhs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Nichola</dc:creator>
  <cp:lastModifiedBy>Kay, Liz</cp:lastModifiedBy>
  <cp:revision>2</cp:revision>
  <cp:lastPrinted>2020-06-09T16:34:00Z</cp:lastPrinted>
  <dcterms:created xsi:type="dcterms:W3CDTF">2020-10-19T13:34:00Z</dcterms:created>
  <dcterms:modified xsi:type="dcterms:W3CDTF">2020-10-19T13:34:00Z</dcterms:modified>
</cp:coreProperties>
</file>